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3B94" w14:textId="40E11D27" w:rsidR="00C814DF" w:rsidRPr="00B479B2" w:rsidRDefault="00B479B2" w:rsidP="00B479B2">
      <w:pPr>
        <w:jc w:val="center"/>
        <w:rPr>
          <w:sz w:val="40"/>
          <w:szCs w:val="40"/>
        </w:rPr>
      </w:pPr>
      <w:r w:rsidRPr="00B479B2">
        <w:rPr>
          <w:sz w:val="40"/>
          <w:szCs w:val="40"/>
        </w:rPr>
        <w:t>Esser 2 and Esser 3 Applications</w:t>
      </w:r>
    </w:p>
    <w:p w14:paraId="17282954" w14:textId="7AC62BEB" w:rsidR="00B479B2" w:rsidRDefault="00B479B2"/>
    <w:p w14:paraId="1D745592" w14:textId="27B27458" w:rsidR="00B479B2" w:rsidRDefault="00B479B2">
      <w:r>
        <w:t xml:space="preserve">ESSER 2 Application Items </w:t>
      </w:r>
      <w:proofErr w:type="gramStart"/>
      <w:r>
        <w:t>-  Total</w:t>
      </w:r>
      <w:proofErr w:type="gramEnd"/>
      <w:r>
        <w:t xml:space="preserve"> $770,000</w:t>
      </w:r>
    </w:p>
    <w:p w14:paraId="45279881" w14:textId="21A7C9EC" w:rsidR="00B479B2" w:rsidRDefault="00B479B2" w:rsidP="00B479B2">
      <w:pPr>
        <w:pStyle w:val="ListParagraph"/>
        <w:numPr>
          <w:ilvl w:val="0"/>
          <w:numId w:val="1"/>
        </w:numPr>
      </w:pPr>
      <w:r>
        <w:t>$1000 retention stipend for all employees.  $425,000</w:t>
      </w:r>
    </w:p>
    <w:p w14:paraId="5CB43765" w14:textId="7AA827C3" w:rsidR="00B479B2" w:rsidRDefault="004A5C97" w:rsidP="00B479B2">
      <w:pPr>
        <w:pStyle w:val="ListParagraph"/>
        <w:numPr>
          <w:ilvl w:val="0"/>
          <w:numId w:val="1"/>
        </w:numPr>
      </w:pPr>
      <w:r>
        <w:t xml:space="preserve">Intervention programs - $120,000 for ELA and Math </w:t>
      </w:r>
    </w:p>
    <w:p w14:paraId="200A6B8A" w14:textId="18A39A04" w:rsidR="004A5C97" w:rsidRDefault="004A5C97" w:rsidP="00B479B2">
      <w:pPr>
        <w:pStyle w:val="ListParagraph"/>
        <w:numPr>
          <w:ilvl w:val="0"/>
          <w:numId w:val="1"/>
        </w:numPr>
      </w:pPr>
      <w:r>
        <w:t>After School Programs and Tutoring, $100,000</w:t>
      </w:r>
    </w:p>
    <w:p w14:paraId="57584AD7" w14:textId="321BE60C" w:rsidR="004A5C97" w:rsidRDefault="004A5C97" w:rsidP="004A5C97"/>
    <w:p w14:paraId="73552FB3" w14:textId="03A15F95" w:rsidR="004A5C97" w:rsidRDefault="004A5C97" w:rsidP="004A5C97">
      <w:r>
        <w:t>ESSER 3 Application Items – Total 1,700,00</w:t>
      </w:r>
    </w:p>
    <w:p w14:paraId="60DC9C5C" w14:textId="524F690C" w:rsidR="004A5C97" w:rsidRDefault="004A5C97" w:rsidP="004A5C97">
      <w:pPr>
        <w:pStyle w:val="ListParagraph"/>
        <w:numPr>
          <w:ilvl w:val="0"/>
          <w:numId w:val="2"/>
        </w:numPr>
      </w:pPr>
      <w:r>
        <w:t>LIS Air Conditioning and Heating - $800,000</w:t>
      </w:r>
    </w:p>
    <w:p w14:paraId="4B7DC6C7" w14:textId="601E57B4" w:rsidR="004A5C97" w:rsidRDefault="004A5C97" w:rsidP="004A5C97">
      <w:pPr>
        <w:pStyle w:val="ListParagraph"/>
        <w:numPr>
          <w:ilvl w:val="1"/>
          <w:numId w:val="2"/>
        </w:numPr>
      </w:pPr>
      <w:r>
        <w:t xml:space="preserve">We need to go through KSDE to apply for capital improvements through federal dollars. </w:t>
      </w:r>
    </w:p>
    <w:p w14:paraId="4319DD66" w14:textId="77777777" w:rsidR="004A5C97" w:rsidRDefault="004A5C97" w:rsidP="004A5C97">
      <w:pPr>
        <w:pStyle w:val="ListParagraph"/>
      </w:pPr>
    </w:p>
    <w:sectPr w:rsidR="004A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96689"/>
    <w:multiLevelType w:val="hybridMultilevel"/>
    <w:tmpl w:val="29A0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F7093"/>
    <w:multiLevelType w:val="hybridMultilevel"/>
    <w:tmpl w:val="5FC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B2"/>
    <w:rsid w:val="004A5C97"/>
    <w:rsid w:val="004C3429"/>
    <w:rsid w:val="00B479B2"/>
    <w:rsid w:val="00BD11D3"/>
    <w:rsid w:val="00D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1DB7"/>
  <w15:chartTrackingRefBased/>
  <w15:docId w15:val="{84D10B18-5373-4428-ACD9-C17741D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Wessel</dc:creator>
  <cp:keywords/>
  <dc:description/>
  <cp:lastModifiedBy>Daniel J. Wessel</cp:lastModifiedBy>
  <cp:revision>2</cp:revision>
  <dcterms:created xsi:type="dcterms:W3CDTF">2021-09-10T21:03:00Z</dcterms:created>
  <dcterms:modified xsi:type="dcterms:W3CDTF">2021-09-10T21:03:00Z</dcterms:modified>
</cp:coreProperties>
</file>